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pPr w:leftFromText="180" w:rightFromText="180" w:vertAnchor="text" w:horzAnchor="margin" w:tblpY="-290"/>
        <w:tblW w:w="0" w:type="auto"/>
        <w:tblLook w:val="04A0"/>
      </w:tblPr>
      <w:tblGrid>
        <w:gridCol w:w="3336"/>
        <w:gridCol w:w="3268"/>
        <w:gridCol w:w="2684"/>
      </w:tblGrid>
      <w:tr w:rsidR="00997167" w:rsidRPr="00997167" w:rsidTr="00F87DDA">
        <w:tc>
          <w:tcPr>
            <w:tcW w:w="3096" w:type="dxa"/>
            <w:vMerge w:val="restart"/>
          </w:tcPr>
          <w:p w:rsidR="00997167" w:rsidRPr="00997167" w:rsidRDefault="00997167" w:rsidP="00997167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97167">
              <w:rPr>
                <w:rFonts w:ascii="Calibri" w:eastAsia="Calibri" w:hAnsi="Calibri" w:cs="Calibri"/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144780</wp:posOffset>
                  </wp:positionV>
                  <wp:extent cx="1962150" cy="847725"/>
                  <wp:effectExtent l="19050" t="0" r="0" b="0"/>
                  <wp:wrapTight wrapText="bothSides">
                    <wp:wrapPolygon edited="0">
                      <wp:start x="10066" y="971"/>
                      <wp:lineTo x="8808" y="3883"/>
                      <wp:lineTo x="8598" y="8737"/>
                      <wp:lineTo x="7340" y="9708"/>
                      <wp:lineTo x="7759" y="13591"/>
                      <wp:lineTo x="14050" y="16503"/>
                      <wp:lineTo x="2517" y="16503"/>
                      <wp:lineTo x="-210" y="17474"/>
                      <wp:lineTo x="-210" y="21357"/>
                      <wp:lineTo x="21600" y="21357"/>
                      <wp:lineTo x="21600" y="17960"/>
                      <wp:lineTo x="19503" y="16503"/>
                      <wp:lineTo x="15099" y="16503"/>
                      <wp:lineTo x="15309" y="14562"/>
                      <wp:lineTo x="13841" y="9222"/>
                      <wp:lineTo x="13002" y="8737"/>
                      <wp:lineTo x="13421" y="6796"/>
                      <wp:lineTo x="12583" y="3398"/>
                      <wp:lineTo x="11324" y="971"/>
                      <wp:lineTo x="10066" y="971"/>
                    </wp:wrapPolygon>
                  </wp:wrapTight>
                  <wp:docPr id="16" name="Slika 12" descr="GOLJAK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OLJAK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33" w:type="dxa"/>
          </w:tcPr>
          <w:p w:rsidR="00997167" w:rsidRPr="004D26EA" w:rsidRDefault="00997167" w:rsidP="00FD7E1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84FA2">
              <w:rPr>
                <w:rFonts w:ascii="Calibri" w:eastAsia="Calibri" w:hAnsi="Calibri" w:cs="Times New Roman"/>
                <w:sz w:val="24"/>
                <w:szCs w:val="24"/>
              </w:rPr>
              <w:t>SUSTAV UPRAVLJANJA KVALITETOM</w:t>
            </w:r>
            <w:r w:rsidR="00FD7E13">
              <w:rPr>
                <w:rFonts w:ascii="Calibri" w:eastAsia="Calibri" w:hAnsi="Calibri" w:cs="Times New Roman"/>
                <w:sz w:val="24"/>
                <w:szCs w:val="24"/>
              </w:rPr>
              <w:t>-PRAVA PACIJENATA</w:t>
            </w:r>
          </w:p>
        </w:tc>
        <w:tc>
          <w:tcPr>
            <w:tcW w:w="2839" w:type="dxa"/>
            <w:vMerge w:val="restart"/>
          </w:tcPr>
          <w:p w:rsidR="00997167" w:rsidRPr="00997167" w:rsidRDefault="00997167" w:rsidP="00997167">
            <w:pPr>
              <w:rPr>
                <w:rFonts w:ascii="Calibri" w:eastAsia="Calibri" w:hAnsi="Calibri" w:cs="Calibri"/>
              </w:rPr>
            </w:pPr>
          </w:p>
          <w:p w:rsidR="007E748B" w:rsidRPr="007E748B" w:rsidRDefault="007E748B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7E748B">
              <w:rPr>
                <w:rFonts w:ascii="Calibri" w:eastAsia="Calibri" w:hAnsi="Calibri" w:cs="Calibri"/>
                <w:sz w:val="20"/>
                <w:szCs w:val="20"/>
              </w:rPr>
              <w:t>Oznaka dokumenta:</w:t>
            </w:r>
            <w:r w:rsidR="00CC329B">
              <w:rPr>
                <w:rFonts w:ascii="Calibri" w:eastAsia="Calibri" w:hAnsi="Calibri" w:cs="Calibri"/>
                <w:sz w:val="20"/>
                <w:szCs w:val="20"/>
              </w:rPr>
              <w:t>O024-01</w:t>
            </w:r>
          </w:p>
          <w:p w:rsidR="007E748B" w:rsidRPr="007E748B" w:rsidRDefault="007E748B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E748B" w:rsidRPr="007E748B" w:rsidRDefault="000A732F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Izdanje: 0</w:t>
            </w:r>
            <w:r w:rsidR="007E748B" w:rsidRPr="007E748B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  <w:p w:rsidR="007E748B" w:rsidRPr="007E748B" w:rsidRDefault="007E748B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97167" w:rsidRPr="00997167" w:rsidRDefault="00C91A09" w:rsidP="007E748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Vrijedi od: 1</w:t>
            </w:r>
            <w:r w:rsidR="00CC329B">
              <w:rPr>
                <w:rFonts w:ascii="Calibri" w:eastAsia="Calibri" w:hAnsi="Calibri" w:cs="Calibri"/>
                <w:sz w:val="20"/>
                <w:szCs w:val="20"/>
              </w:rPr>
              <w:t>2.1</w:t>
            </w:r>
            <w:r w:rsidR="005565B3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 w:rsidR="003B5908">
              <w:rPr>
                <w:rFonts w:ascii="Calibri" w:eastAsia="Calibri" w:hAnsi="Calibri" w:cs="Calibri"/>
                <w:sz w:val="20"/>
                <w:szCs w:val="20"/>
              </w:rPr>
              <w:t>.2026</w:t>
            </w:r>
            <w:r w:rsidR="007E748B" w:rsidRPr="007E748B">
              <w:rPr>
                <w:rFonts w:ascii="Calibri" w:eastAsia="Calibri" w:hAnsi="Calibri" w:cs="Calibri"/>
                <w:sz w:val="20"/>
                <w:szCs w:val="20"/>
              </w:rPr>
              <w:t xml:space="preserve">.g </w:t>
            </w:r>
          </w:p>
        </w:tc>
      </w:tr>
      <w:tr w:rsidR="00997167" w:rsidRPr="00997167" w:rsidTr="00F87DDA">
        <w:trPr>
          <w:trHeight w:val="875"/>
        </w:trPr>
        <w:tc>
          <w:tcPr>
            <w:tcW w:w="3096" w:type="dxa"/>
            <w:vMerge/>
          </w:tcPr>
          <w:p w:rsidR="00997167" w:rsidRPr="00997167" w:rsidRDefault="00997167" w:rsidP="0099716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33" w:type="dxa"/>
          </w:tcPr>
          <w:p w:rsidR="00997167" w:rsidRPr="00FD7E13" w:rsidRDefault="00FD7E13" w:rsidP="005565B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D7E13">
              <w:rPr>
                <w:rFonts w:ascii="Calibri" w:eastAsia="Calibri" w:hAnsi="Calibri" w:cs="Calibri"/>
                <w:sz w:val="24"/>
                <w:szCs w:val="24"/>
              </w:rPr>
              <w:t>OBRAZAC ZA PRIJAVU PRITUŽBE PACIJENATA</w:t>
            </w:r>
          </w:p>
        </w:tc>
        <w:tc>
          <w:tcPr>
            <w:tcW w:w="2839" w:type="dxa"/>
            <w:vMerge/>
          </w:tcPr>
          <w:p w:rsidR="00997167" w:rsidRPr="00997167" w:rsidRDefault="00997167" w:rsidP="00997167">
            <w:pPr>
              <w:rPr>
                <w:rFonts w:ascii="Calibri" w:eastAsia="Calibri" w:hAnsi="Calibri" w:cs="Calibri"/>
              </w:rPr>
            </w:pPr>
          </w:p>
        </w:tc>
      </w:tr>
    </w:tbl>
    <w:p w:rsidR="0095607E" w:rsidRDefault="0095607E" w:rsidP="009C64BD"/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480F36" w:rsidRPr="0095607E" w:rsidTr="00480F36">
        <w:tc>
          <w:tcPr>
            <w:tcW w:w="4644" w:type="dxa"/>
          </w:tcPr>
          <w:p w:rsidR="00480F36" w:rsidRPr="0095607E" w:rsidRDefault="00480F36" w:rsidP="009C64BD">
            <w:pPr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Datum zaprimanja pritužbe:</w:t>
            </w:r>
          </w:p>
        </w:tc>
        <w:tc>
          <w:tcPr>
            <w:tcW w:w="4644" w:type="dxa"/>
          </w:tcPr>
          <w:p w:rsidR="00480F36" w:rsidRPr="0095607E" w:rsidRDefault="00480F36" w:rsidP="009C64BD">
            <w:pPr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Urbroj:</w:t>
            </w:r>
          </w:p>
        </w:tc>
      </w:tr>
    </w:tbl>
    <w:p w:rsidR="00480F36" w:rsidRPr="0095607E" w:rsidRDefault="0095607E" w:rsidP="009C64BD">
      <w:pPr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*ispunjava Bolnica</w:t>
      </w:r>
    </w:p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FD7E13" w:rsidRPr="0095607E" w:rsidTr="00FD7E13">
        <w:tc>
          <w:tcPr>
            <w:tcW w:w="4644" w:type="dxa"/>
          </w:tcPr>
          <w:p w:rsidR="00FD7E13" w:rsidRPr="0095607E" w:rsidRDefault="00B35C85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Ime i prezime podnositelja pritužbe</w:t>
            </w:r>
            <w:r w:rsidR="00480F36" w:rsidRPr="0095607E">
              <w:rPr>
                <w:rFonts w:ascii="Calibri" w:hAnsi="Calibri" w:cs="Calibri"/>
              </w:rPr>
              <w:t>:</w:t>
            </w:r>
          </w:p>
        </w:tc>
        <w:tc>
          <w:tcPr>
            <w:tcW w:w="4644" w:type="dxa"/>
          </w:tcPr>
          <w:p w:rsidR="00FD7E13" w:rsidRPr="0095607E" w:rsidRDefault="00FD7E13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FD7E13" w:rsidRPr="0095607E" w:rsidTr="00FD7E13">
        <w:tc>
          <w:tcPr>
            <w:tcW w:w="4644" w:type="dxa"/>
          </w:tcPr>
          <w:p w:rsidR="00FD7E13" w:rsidRPr="0095607E" w:rsidRDefault="00B35C85" w:rsidP="00111561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Ime i prezim</w:t>
            </w:r>
            <w:r w:rsidR="00111561" w:rsidRPr="0095607E">
              <w:rPr>
                <w:rFonts w:ascii="Calibri" w:hAnsi="Calibri" w:cs="Calibri"/>
              </w:rPr>
              <w:t>e</w:t>
            </w:r>
            <w:r w:rsidRPr="0095607E">
              <w:rPr>
                <w:rFonts w:ascii="Calibri" w:hAnsi="Calibri" w:cs="Calibri"/>
              </w:rPr>
              <w:t xml:space="preserve"> pacijenta</w:t>
            </w:r>
            <w:r w:rsidR="00480F36" w:rsidRPr="0095607E">
              <w:rPr>
                <w:rFonts w:ascii="Calibri" w:hAnsi="Calibri" w:cs="Calibri"/>
              </w:rPr>
              <w:t>:</w:t>
            </w:r>
          </w:p>
        </w:tc>
        <w:tc>
          <w:tcPr>
            <w:tcW w:w="4644" w:type="dxa"/>
          </w:tcPr>
          <w:p w:rsidR="00FD7E13" w:rsidRPr="0095607E" w:rsidRDefault="00FD7E13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FD7E13" w:rsidRPr="0095607E" w:rsidTr="00FD7E13">
        <w:tc>
          <w:tcPr>
            <w:tcW w:w="4644" w:type="dxa"/>
          </w:tcPr>
          <w:p w:rsidR="00FD7E13" w:rsidRPr="0095607E" w:rsidRDefault="00111561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OIB ili MBO pacijenta</w:t>
            </w:r>
            <w:r w:rsidR="00480F36" w:rsidRPr="0095607E">
              <w:rPr>
                <w:rFonts w:ascii="Calibri" w:hAnsi="Calibri" w:cs="Calibri"/>
              </w:rPr>
              <w:t>:</w:t>
            </w:r>
          </w:p>
        </w:tc>
        <w:tc>
          <w:tcPr>
            <w:tcW w:w="4644" w:type="dxa"/>
          </w:tcPr>
          <w:p w:rsidR="00FD7E13" w:rsidRPr="0095607E" w:rsidRDefault="00FD7E13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FD7E13" w:rsidRPr="0095607E" w:rsidTr="00FD7E13">
        <w:tc>
          <w:tcPr>
            <w:tcW w:w="4644" w:type="dxa"/>
          </w:tcPr>
          <w:p w:rsidR="00FD7E13" w:rsidRPr="0095607E" w:rsidRDefault="00111561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Adresa (</w:t>
            </w:r>
            <w:r w:rsidR="00480F36" w:rsidRPr="0095607E">
              <w:rPr>
                <w:rFonts w:ascii="Calibri" w:hAnsi="Calibri" w:cs="Calibri"/>
              </w:rPr>
              <w:t>u</w:t>
            </w:r>
            <w:r w:rsidRPr="0095607E">
              <w:rPr>
                <w:rFonts w:ascii="Calibri" w:hAnsi="Calibri" w:cs="Calibri"/>
              </w:rPr>
              <w:t>lica i broj, mjesto i poštanski broj):</w:t>
            </w:r>
          </w:p>
        </w:tc>
        <w:tc>
          <w:tcPr>
            <w:tcW w:w="4644" w:type="dxa"/>
          </w:tcPr>
          <w:p w:rsidR="00FD7E13" w:rsidRPr="0095607E" w:rsidRDefault="00FD7E13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FD7E13" w:rsidRPr="0095607E" w:rsidTr="00FD7E13">
        <w:tc>
          <w:tcPr>
            <w:tcW w:w="4644" w:type="dxa"/>
          </w:tcPr>
          <w:p w:rsidR="00FD7E13" w:rsidRPr="0095607E" w:rsidRDefault="00111561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Telefon/mobilni telefon:</w:t>
            </w:r>
          </w:p>
        </w:tc>
        <w:tc>
          <w:tcPr>
            <w:tcW w:w="4644" w:type="dxa"/>
          </w:tcPr>
          <w:p w:rsidR="00FD7E13" w:rsidRPr="0095607E" w:rsidRDefault="00FD7E13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111561" w:rsidRPr="0095607E" w:rsidTr="00FD7E13">
        <w:tc>
          <w:tcPr>
            <w:tcW w:w="4644" w:type="dxa"/>
          </w:tcPr>
          <w:p w:rsidR="00111561" w:rsidRPr="0095607E" w:rsidRDefault="00111561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Datum podnošenja pritužbe:</w:t>
            </w:r>
          </w:p>
        </w:tc>
        <w:tc>
          <w:tcPr>
            <w:tcW w:w="4644" w:type="dxa"/>
          </w:tcPr>
          <w:p w:rsidR="00111561" w:rsidRPr="0095607E" w:rsidRDefault="00111561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111561" w:rsidRPr="0095607E" w:rsidTr="00FD7E13">
        <w:tc>
          <w:tcPr>
            <w:tcW w:w="4644" w:type="dxa"/>
          </w:tcPr>
          <w:p w:rsidR="00111561" w:rsidRPr="0095607E" w:rsidRDefault="00111561" w:rsidP="00111561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Datum događaja na koji se žalite:</w:t>
            </w:r>
          </w:p>
        </w:tc>
        <w:tc>
          <w:tcPr>
            <w:tcW w:w="4644" w:type="dxa"/>
          </w:tcPr>
          <w:p w:rsidR="00111561" w:rsidRPr="0095607E" w:rsidRDefault="00111561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612F98" w:rsidRPr="0095607E" w:rsidTr="00FD7E13">
        <w:tc>
          <w:tcPr>
            <w:tcW w:w="4644" w:type="dxa"/>
          </w:tcPr>
          <w:p w:rsidR="00612F98" w:rsidRPr="0095607E" w:rsidRDefault="00FC7445" w:rsidP="00FC7445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Služba/odjel gdje se događaj dogodio</w:t>
            </w:r>
            <w:r w:rsidR="00612F98">
              <w:rPr>
                <w:rFonts w:ascii="Calibri" w:hAnsi="Calibri" w:cs="Calibri"/>
              </w:rPr>
              <w:t>:</w:t>
            </w:r>
          </w:p>
        </w:tc>
        <w:tc>
          <w:tcPr>
            <w:tcW w:w="4644" w:type="dxa"/>
          </w:tcPr>
          <w:p w:rsidR="00612F98" w:rsidRPr="0095607E" w:rsidRDefault="00612F98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111561" w:rsidRPr="0095607E" w:rsidTr="00FD7E13">
        <w:tc>
          <w:tcPr>
            <w:tcW w:w="4644" w:type="dxa"/>
          </w:tcPr>
          <w:p w:rsidR="00111561" w:rsidRPr="0095607E" w:rsidRDefault="00111561" w:rsidP="00111561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Kome</w:t>
            </w:r>
            <w:r w:rsidR="00F968C6" w:rsidRPr="0095607E">
              <w:rPr>
                <w:rFonts w:ascii="Calibri" w:hAnsi="Calibri" w:cs="Calibri"/>
              </w:rPr>
              <w:t xml:space="preserve"> ste pret</w:t>
            </w:r>
            <w:r w:rsidRPr="0095607E">
              <w:rPr>
                <w:rFonts w:ascii="Calibri" w:hAnsi="Calibri" w:cs="Calibri"/>
              </w:rPr>
              <w:t>hodno uputili usmeni prigovor:</w:t>
            </w:r>
          </w:p>
        </w:tc>
        <w:tc>
          <w:tcPr>
            <w:tcW w:w="4644" w:type="dxa"/>
          </w:tcPr>
          <w:p w:rsidR="00111561" w:rsidRPr="0095607E" w:rsidRDefault="00111561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111561" w:rsidRPr="0095607E" w:rsidTr="00FD7E13">
        <w:tc>
          <w:tcPr>
            <w:tcW w:w="4644" w:type="dxa"/>
          </w:tcPr>
          <w:p w:rsidR="00111561" w:rsidRPr="0095607E" w:rsidRDefault="00111561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Osoba na koju se žalite:</w:t>
            </w:r>
          </w:p>
        </w:tc>
        <w:tc>
          <w:tcPr>
            <w:tcW w:w="4644" w:type="dxa"/>
          </w:tcPr>
          <w:p w:rsidR="00111561" w:rsidRPr="0095607E" w:rsidRDefault="00111561" w:rsidP="009C64BD">
            <w:pPr>
              <w:jc w:val="both"/>
              <w:rPr>
                <w:rFonts w:ascii="Calibri" w:hAnsi="Calibri" w:cs="Calibri"/>
              </w:rPr>
            </w:pPr>
          </w:p>
        </w:tc>
      </w:tr>
      <w:tr w:rsidR="00F968C6" w:rsidRPr="0095607E" w:rsidTr="00C82E76">
        <w:trPr>
          <w:trHeight w:val="5521"/>
        </w:trPr>
        <w:tc>
          <w:tcPr>
            <w:tcW w:w="9288" w:type="dxa"/>
            <w:gridSpan w:val="2"/>
          </w:tcPr>
          <w:p w:rsidR="00F968C6" w:rsidRPr="0095607E" w:rsidRDefault="00F968C6" w:rsidP="009C64BD">
            <w:pPr>
              <w:jc w:val="both"/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Sadržaj pritužbe</w:t>
            </w:r>
            <w:r w:rsidR="00480F36" w:rsidRPr="0095607E">
              <w:rPr>
                <w:rFonts w:ascii="Calibri" w:hAnsi="Calibri" w:cs="Calibri"/>
              </w:rPr>
              <w:t>:</w:t>
            </w:r>
          </w:p>
          <w:p w:rsidR="00F968C6" w:rsidRPr="0095607E" w:rsidRDefault="00F968C6" w:rsidP="009C64BD">
            <w:pPr>
              <w:jc w:val="both"/>
              <w:rPr>
                <w:rFonts w:ascii="Calibri" w:hAnsi="Calibri" w:cs="Calibri"/>
              </w:rPr>
            </w:pPr>
          </w:p>
          <w:p w:rsidR="0095607E" w:rsidRPr="0095607E" w:rsidRDefault="0095607E" w:rsidP="009C64BD">
            <w:pPr>
              <w:jc w:val="both"/>
              <w:rPr>
                <w:rFonts w:ascii="Calibri" w:hAnsi="Calibri" w:cs="Calibri"/>
              </w:rPr>
            </w:pPr>
          </w:p>
          <w:p w:rsidR="0095607E" w:rsidRPr="0095607E" w:rsidRDefault="0095607E" w:rsidP="009C64BD">
            <w:pPr>
              <w:jc w:val="both"/>
              <w:rPr>
                <w:rFonts w:ascii="Calibri" w:hAnsi="Calibri" w:cs="Calibri"/>
              </w:rPr>
            </w:pPr>
          </w:p>
          <w:p w:rsidR="00F968C6" w:rsidRDefault="00F968C6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50576B" w:rsidRPr="0095607E" w:rsidRDefault="0050576B" w:rsidP="009C64BD">
            <w:pPr>
              <w:jc w:val="both"/>
              <w:rPr>
                <w:rFonts w:ascii="Calibri" w:hAnsi="Calibri" w:cs="Calibri"/>
              </w:rPr>
            </w:pPr>
          </w:p>
          <w:p w:rsidR="00F968C6" w:rsidRPr="0095607E" w:rsidRDefault="00F968C6" w:rsidP="009C64BD">
            <w:pPr>
              <w:jc w:val="both"/>
              <w:rPr>
                <w:rFonts w:ascii="Calibri" w:hAnsi="Calibri" w:cs="Calibri"/>
              </w:rPr>
            </w:pPr>
          </w:p>
          <w:p w:rsidR="00C82E76" w:rsidRDefault="00C82E76" w:rsidP="0095607E">
            <w:pPr>
              <w:rPr>
                <w:rFonts w:ascii="Calibri" w:hAnsi="Calibri" w:cs="Calibri"/>
              </w:rPr>
            </w:pPr>
          </w:p>
          <w:p w:rsidR="00C82E76" w:rsidRDefault="00C82E76" w:rsidP="0095607E">
            <w:pPr>
              <w:rPr>
                <w:rFonts w:ascii="Calibri" w:hAnsi="Calibri" w:cs="Calibri"/>
              </w:rPr>
            </w:pPr>
          </w:p>
          <w:p w:rsidR="00F968C6" w:rsidRPr="0095607E" w:rsidRDefault="00480F36" w:rsidP="0095607E">
            <w:pPr>
              <w:rPr>
                <w:rFonts w:ascii="Calibri" w:hAnsi="Calibri" w:cs="Calibri"/>
              </w:rPr>
            </w:pPr>
            <w:r w:rsidRPr="0095607E">
              <w:rPr>
                <w:rFonts w:ascii="Calibri" w:hAnsi="Calibri" w:cs="Calibri"/>
              </w:rPr>
              <w:t>Potpis podnositelja pritužbe:</w:t>
            </w:r>
          </w:p>
          <w:p w:rsidR="00480F36" w:rsidRPr="0095607E" w:rsidRDefault="00480F36" w:rsidP="009C64BD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906458" w:rsidRDefault="00906458" w:rsidP="0095607E">
      <w:pPr>
        <w:spacing w:after="0"/>
        <w:jc w:val="both"/>
        <w:rPr>
          <w:rFonts w:ascii="Calibri" w:hAnsi="Calibri" w:cs="Calibri"/>
          <w:sz w:val="18"/>
          <w:szCs w:val="18"/>
        </w:rPr>
      </w:pPr>
    </w:p>
    <w:p w:rsidR="0095607E" w:rsidRPr="0095607E" w:rsidRDefault="00480F36" w:rsidP="0095607E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Napomena:</w:t>
      </w:r>
    </w:p>
    <w:p w:rsidR="00480F36" w:rsidRPr="0095607E" w:rsidRDefault="00480F36" w:rsidP="0095607E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Obrazac za prijavu pritužbe možete predati na sljedeće načine:</w:t>
      </w:r>
      <w:bookmarkStart w:id="0" w:name="_GoBack"/>
      <w:bookmarkEnd w:id="0"/>
    </w:p>
    <w:p w:rsidR="00480F36" w:rsidRPr="0095607E" w:rsidRDefault="00480F36" w:rsidP="0095607E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Osobno u tajništvu Bolnice</w:t>
      </w:r>
    </w:p>
    <w:p w:rsidR="00480F36" w:rsidRPr="0095607E" w:rsidRDefault="00480F36" w:rsidP="0095607E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Putem p</w:t>
      </w:r>
      <w:r w:rsidR="0095607E" w:rsidRPr="0095607E">
        <w:rPr>
          <w:rFonts w:ascii="Calibri" w:hAnsi="Calibri" w:cs="Calibri"/>
          <w:sz w:val="18"/>
          <w:szCs w:val="18"/>
        </w:rPr>
        <w:t xml:space="preserve">ošte slanjem na adresu Bolnice: Specijalna bolnica za zaštitu djece s neurorazvojnim i motoričkim smetnjama, </w:t>
      </w:r>
      <w:r w:rsidRPr="0095607E">
        <w:rPr>
          <w:rFonts w:ascii="Calibri" w:hAnsi="Calibri" w:cs="Calibri"/>
          <w:sz w:val="18"/>
          <w:szCs w:val="18"/>
        </w:rPr>
        <w:t>Goljak 2, 10000 Zagreb</w:t>
      </w:r>
    </w:p>
    <w:p w:rsidR="00480F36" w:rsidRPr="0095607E" w:rsidRDefault="00480F36" w:rsidP="0095607E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 xml:space="preserve">Putem elektroničke pošte slanjem Obrasca za pritužbe na: </w:t>
      </w:r>
      <w:hyperlink r:id="rId8" w:history="1">
        <w:r w:rsidR="00C82E76" w:rsidRPr="00667C5C">
          <w:rPr>
            <w:rStyle w:val="Hiperveza"/>
            <w:rFonts w:ascii="Calibri" w:hAnsi="Calibri" w:cs="Calibri"/>
            <w:sz w:val="18"/>
            <w:szCs w:val="18"/>
          </w:rPr>
          <w:t>kvaliteta@sboljak.hr</w:t>
        </w:r>
      </w:hyperlink>
    </w:p>
    <w:p w:rsidR="0095607E" w:rsidRPr="0095607E" w:rsidRDefault="0095607E" w:rsidP="0095607E">
      <w:pPr>
        <w:pStyle w:val="Odlomakpopisa"/>
        <w:spacing w:after="0"/>
        <w:jc w:val="both"/>
        <w:rPr>
          <w:rFonts w:ascii="Calibri" w:hAnsi="Calibri" w:cs="Calibri"/>
          <w:sz w:val="18"/>
          <w:szCs w:val="18"/>
        </w:rPr>
      </w:pPr>
    </w:p>
    <w:p w:rsidR="0095607E" w:rsidRPr="0095607E" w:rsidRDefault="0095607E" w:rsidP="0095607E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Službeni pisani odgovor dobit će osoba koja je u potpunosti ispunila Obrazac za prijavu pritužbe pacijenata</w:t>
      </w:r>
    </w:p>
    <w:p w:rsidR="00480F36" w:rsidRPr="00495430" w:rsidRDefault="00480F36" w:rsidP="00CC329B">
      <w:pPr>
        <w:spacing w:after="0"/>
        <w:jc w:val="both"/>
      </w:pPr>
      <w:r w:rsidRPr="0095607E">
        <w:rPr>
          <w:rFonts w:ascii="Calibri" w:hAnsi="Calibri" w:cs="Calibri"/>
          <w:sz w:val="18"/>
          <w:szCs w:val="18"/>
        </w:rPr>
        <w:t>Kod zaprimanja anonimnih pritužbi, Bolnica nema obavezu izvje</w:t>
      </w:r>
      <w:r w:rsidR="0095607E" w:rsidRPr="0095607E">
        <w:rPr>
          <w:rFonts w:ascii="Calibri" w:hAnsi="Calibri" w:cs="Calibri"/>
          <w:sz w:val="18"/>
          <w:szCs w:val="18"/>
        </w:rPr>
        <w:t>š</w:t>
      </w:r>
      <w:r w:rsidRPr="0095607E">
        <w:rPr>
          <w:rFonts w:ascii="Calibri" w:hAnsi="Calibri" w:cs="Calibri"/>
          <w:sz w:val="18"/>
          <w:szCs w:val="18"/>
        </w:rPr>
        <w:t>ćivanja</w:t>
      </w:r>
    </w:p>
    <w:sectPr w:rsidR="00480F36" w:rsidRPr="00495430" w:rsidSect="000F638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F98" w:rsidRDefault="00612F98" w:rsidP="009D5D29">
      <w:pPr>
        <w:spacing w:after="0" w:line="240" w:lineRule="auto"/>
      </w:pPr>
      <w:r>
        <w:separator/>
      </w:r>
    </w:p>
  </w:endnote>
  <w:endnote w:type="continuationSeparator" w:id="0">
    <w:p w:rsidR="00612F98" w:rsidRDefault="00612F98" w:rsidP="009D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98" w:rsidRPr="00FD7066" w:rsidRDefault="00612F98" w:rsidP="006F11D1">
    <w:pPr>
      <w:pStyle w:val="Podnoje"/>
      <w:rPr>
        <w:sz w:val="20"/>
        <w:szCs w:val="20"/>
      </w:rPr>
    </w:pPr>
    <w:r w:rsidRPr="00FD7066">
      <w:rPr>
        <w:sz w:val="20"/>
        <w:szCs w:val="20"/>
      </w:rPr>
      <w:t>__________________________________________________________________________________</w:t>
    </w:r>
    <w:r>
      <w:rPr>
        <w:sz w:val="20"/>
        <w:szCs w:val="20"/>
      </w:rPr>
      <w:t>_________</w:t>
    </w:r>
  </w:p>
  <w:p w:rsidR="00612F98" w:rsidRPr="00E84FA2" w:rsidRDefault="00CC329B" w:rsidP="006F11D1">
    <w:pPr>
      <w:pStyle w:val="Podnoje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Oznaka dokumenta: O024-01</w:t>
    </w:r>
    <w:r w:rsidR="00612F98" w:rsidRPr="00E84FA2">
      <w:rPr>
        <w:rFonts w:ascii="Calibri" w:hAnsi="Calibri" w:cs="Calibri"/>
        <w:sz w:val="20"/>
        <w:szCs w:val="20"/>
      </w:rPr>
      <w:t xml:space="preserve">                                                                                                                  </w:t>
    </w:r>
    <w:r>
      <w:rPr>
        <w:rFonts w:ascii="Calibri" w:hAnsi="Calibri" w:cs="Calibri"/>
        <w:sz w:val="20"/>
        <w:szCs w:val="20"/>
      </w:rPr>
      <w:t xml:space="preserve"> </w:t>
    </w:r>
    <w:r w:rsidR="00612F98" w:rsidRPr="00E84FA2">
      <w:rPr>
        <w:rFonts w:ascii="Calibri" w:hAnsi="Calibri" w:cs="Calibri"/>
        <w:sz w:val="20"/>
        <w:szCs w:val="20"/>
      </w:rPr>
      <w:t>Izradio:N. Hrestak</w:t>
    </w:r>
  </w:p>
  <w:p w:rsidR="00612F98" w:rsidRPr="00E84FA2" w:rsidRDefault="00612F98" w:rsidP="006F11D1">
    <w:pPr>
      <w:pStyle w:val="Podnoje"/>
      <w:rPr>
        <w:rFonts w:ascii="Calibri" w:hAnsi="Calibri" w:cs="Calibri"/>
        <w:sz w:val="20"/>
        <w:szCs w:val="20"/>
      </w:rPr>
    </w:pPr>
    <w:r w:rsidRPr="00E84FA2">
      <w:rPr>
        <w:rFonts w:ascii="Calibri" w:hAnsi="Calibri" w:cs="Calibri"/>
        <w:sz w:val="20"/>
        <w:szCs w:val="20"/>
      </w:rPr>
      <w:t>Datu</w:t>
    </w:r>
    <w:r w:rsidR="00C91A09">
      <w:rPr>
        <w:rFonts w:ascii="Calibri" w:hAnsi="Calibri" w:cs="Calibri"/>
        <w:sz w:val="20"/>
        <w:szCs w:val="20"/>
      </w:rPr>
      <w:t>m izdanja: 1</w:t>
    </w:r>
    <w:r w:rsidR="00CC329B">
      <w:rPr>
        <w:rFonts w:ascii="Calibri" w:hAnsi="Calibri" w:cs="Calibri"/>
        <w:sz w:val="20"/>
        <w:szCs w:val="20"/>
      </w:rPr>
      <w:t>2.1</w:t>
    </w:r>
    <w:r>
      <w:rPr>
        <w:rFonts w:ascii="Calibri" w:hAnsi="Calibri" w:cs="Calibri"/>
        <w:sz w:val="20"/>
        <w:szCs w:val="20"/>
      </w:rPr>
      <w:t>0</w:t>
    </w:r>
    <w:r w:rsidRPr="00E84FA2">
      <w:rPr>
        <w:rFonts w:ascii="Calibri" w:hAnsi="Calibri" w:cs="Calibri"/>
        <w:sz w:val="20"/>
        <w:szCs w:val="20"/>
      </w:rPr>
      <w:t>.202</w:t>
    </w:r>
    <w:r w:rsidR="00CC329B">
      <w:rPr>
        <w:rFonts w:ascii="Calibri" w:hAnsi="Calibri" w:cs="Calibri"/>
        <w:sz w:val="20"/>
        <w:szCs w:val="20"/>
      </w:rPr>
      <w:t>6</w:t>
    </w:r>
    <w:r w:rsidRPr="00E84FA2">
      <w:rPr>
        <w:rFonts w:ascii="Calibri" w:hAnsi="Calibri" w:cs="Calibri"/>
        <w:sz w:val="20"/>
        <w:szCs w:val="20"/>
      </w:rPr>
      <w:t xml:space="preserve">.                                    Stranica 1/1                  </w:t>
    </w:r>
    <w:r w:rsidR="00CC329B">
      <w:rPr>
        <w:rFonts w:ascii="Calibri" w:hAnsi="Calibri" w:cs="Calibri"/>
        <w:sz w:val="20"/>
        <w:szCs w:val="20"/>
      </w:rPr>
      <w:t xml:space="preserve">                              </w:t>
    </w:r>
    <w:r w:rsidR="0068048B">
      <w:rPr>
        <w:rFonts w:ascii="Calibri" w:hAnsi="Calibri" w:cs="Calibri"/>
        <w:sz w:val="20"/>
        <w:szCs w:val="20"/>
      </w:rPr>
      <w:t xml:space="preserve">          </w:t>
    </w:r>
    <w:r w:rsidRPr="00E84FA2">
      <w:rPr>
        <w:rFonts w:ascii="Calibri" w:hAnsi="Calibri" w:cs="Calibri"/>
        <w:sz w:val="20"/>
        <w:szCs w:val="20"/>
      </w:rPr>
      <w:t xml:space="preserve">Odobrio: </w:t>
    </w:r>
    <w:r w:rsidR="00CC329B">
      <w:rPr>
        <w:rFonts w:ascii="Calibri" w:hAnsi="Calibri" w:cs="Calibri"/>
        <w:sz w:val="20"/>
        <w:szCs w:val="20"/>
      </w:rPr>
      <w:t>D. Baš</w:t>
    </w:r>
    <w:r w:rsidR="0068048B">
      <w:rPr>
        <w:rFonts w:ascii="Calibri" w:hAnsi="Calibri" w:cs="Calibri"/>
        <w:sz w:val="20"/>
        <w:szCs w:val="20"/>
      </w:rPr>
      <w:t>l</w:t>
    </w:r>
    <w:r w:rsidR="00CC329B">
      <w:rPr>
        <w:rFonts w:ascii="Calibri" w:hAnsi="Calibri" w:cs="Calibri"/>
        <w:sz w:val="20"/>
        <w:szCs w:val="20"/>
      </w:rPr>
      <w:t>jan</w:t>
    </w:r>
  </w:p>
  <w:p w:rsidR="00612F98" w:rsidRDefault="00612F98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F98" w:rsidRDefault="00612F98" w:rsidP="009D5D29">
      <w:pPr>
        <w:spacing w:after="0" w:line="240" w:lineRule="auto"/>
      </w:pPr>
      <w:r>
        <w:separator/>
      </w:r>
    </w:p>
  </w:footnote>
  <w:footnote w:type="continuationSeparator" w:id="0">
    <w:p w:rsidR="00612F98" w:rsidRDefault="00612F98" w:rsidP="009D5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45BAD"/>
    <w:multiLevelType w:val="hybridMultilevel"/>
    <w:tmpl w:val="7124F9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9847F5"/>
    <w:rsid w:val="00057562"/>
    <w:rsid w:val="00060E57"/>
    <w:rsid w:val="000A6920"/>
    <w:rsid w:val="000A732F"/>
    <w:rsid w:val="000D2B57"/>
    <w:rsid w:val="000F6389"/>
    <w:rsid w:val="000F7D50"/>
    <w:rsid w:val="00111561"/>
    <w:rsid w:val="0013042F"/>
    <w:rsid w:val="00262E81"/>
    <w:rsid w:val="00283904"/>
    <w:rsid w:val="002E3B7A"/>
    <w:rsid w:val="00320FAE"/>
    <w:rsid w:val="00397CC3"/>
    <w:rsid w:val="003B5908"/>
    <w:rsid w:val="003F1D9A"/>
    <w:rsid w:val="00480F36"/>
    <w:rsid w:val="00495430"/>
    <w:rsid w:val="004D26EA"/>
    <w:rsid w:val="004F34D2"/>
    <w:rsid w:val="0050576B"/>
    <w:rsid w:val="00506C56"/>
    <w:rsid w:val="00544EDD"/>
    <w:rsid w:val="00545072"/>
    <w:rsid w:val="005565B3"/>
    <w:rsid w:val="00564210"/>
    <w:rsid w:val="005C3952"/>
    <w:rsid w:val="005F1095"/>
    <w:rsid w:val="00612F98"/>
    <w:rsid w:val="0068048B"/>
    <w:rsid w:val="006968BB"/>
    <w:rsid w:val="006C6650"/>
    <w:rsid w:val="006F11D1"/>
    <w:rsid w:val="00704A7A"/>
    <w:rsid w:val="00723249"/>
    <w:rsid w:val="00732254"/>
    <w:rsid w:val="007E00AE"/>
    <w:rsid w:val="007E748B"/>
    <w:rsid w:val="00906458"/>
    <w:rsid w:val="00950FA0"/>
    <w:rsid w:val="0095607E"/>
    <w:rsid w:val="0095743D"/>
    <w:rsid w:val="009847F5"/>
    <w:rsid w:val="00997167"/>
    <w:rsid w:val="009C64BD"/>
    <w:rsid w:val="009D5D29"/>
    <w:rsid w:val="00A36669"/>
    <w:rsid w:val="00A501FA"/>
    <w:rsid w:val="00A52863"/>
    <w:rsid w:val="00B35C85"/>
    <w:rsid w:val="00BE7F1E"/>
    <w:rsid w:val="00C03BDE"/>
    <w:rsid w:val="00C82E76"/>
    <w:rsid w:val="00C91A09"/>
    <w:rsid w:val="00CC329B"/>
    <w:rsid w:val="00CE1701"/>
    <w:rsid w:val="00D34E6F"/>
    <w:rsid w:val="00D539F9"/>
    <w:rsid w:val="00DA6AA4"/>
    <w:rsid w:val="00E464EE"/>
    <w:rsid w:val="00E84FA2"/>
    <w:rsid w:val="00EA7E04"/>
    <w:rsid w:val="00F87DDA"/>
    <w:rsid w:val="00F968C6"/>
    <w:rsid w:val="00FB766F"/>
    <w:rsid w:val="00FC7445"/>
    <w:rsid w:val="00FD7066"/>
    <w:rsid w:val="00FD7E13"/>
    <w:rsid w:val="00FF5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84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84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47F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9D5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9D5D29"/>
  </w:style>
  <w:style w:type="paragraph" w:styleId="Podnoje">
    <w:name w:val="footer"/>
    <w:basedOn w:val="Normal"/>
    <w:link w:val="PodnojeChar"/>
    <w:uiPriority w:val="99"/>
    <w:unhideWhenUsed/>
    <w:rsid w:val="009D5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5D29"/>
  </w:style>
  <w:style w:type="character" w:styleId="Hiperveza">
    <w:name w:val="Hyperlink"/>
    <w:basedOn w:val="Zadanifontodlomka"/>
    <w:uiPriority w:val="99"/>
    <w:unhideWhenUsed/>
    <w:rsid w:val="00480F3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9560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aliteta@sboljak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Bolnica Goljak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SBG Kvaliteta</dc:creator>
  <cp:lastModifiedBy>Ivan Milković</cp:lastModifiedBy>
  <cp:revision>2</cp:revision>
  <cp:lastPrinted>2026-10-07T11:33:00Z</cp:lastPrinted>
  <dcterms:created xsi:type="dcterms:W3CDTF">2026-10-07T11:34:00Z</dcterms:created>
  <dcterms:modified xsi:type="dcterms:W3CDTF">2026-10-07T11:34:00Z</dcterms:modified>
</cp:coreProperties>
</file>